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FA348" w14:textId="77777777" w:rsidR="00396179" w:rsidRDefault="00396179">
      <w:pPr>
        <w:rPr>
          <w:lang w:val="en-GB"/>
        </w:rPr>
      </w:pPr>
    </w:p>
    <w:p w14:paraId="7090EF88" w14:textId="77777777" w:rsidR="001947FE" w:rsidRDefault="001947FE">
      <w:pPr>
        <w:rPr>
          <w:lang w:val="en-GB"/>
        </w:rPr>
      </w:pPr>
    </w:p>
    <w:p w14:paraId="1A5F9F16" w14:textId="77777777" w:rsidR="001947FE" w:rsidRDefault="001947FE">
      <w:pPr>
        <w:rPr>
          <w:lang w:val="en-GB"/>
        </w:rPr>
      </w:pPr>
    </w:p>
    <w:p w14:paraId="3D3F89C7" w14:textId="77777777" w:rsidR="001947FE" w:rsidRDefault="001947FE">
      <w:pPr>
        <w:rPr>
          <w:lang w:val="en-GB"/>
        </w:rPr>
      </w:pPr>
    </w:p>
    <w:p w14:paraId="06EDE256" w14:textId="77777777" w:rsidR="001947FE" w:rsidRDefault="001947FE">
      <w:pPr>
        <w:rPr>
          <w:lang w:val="en-GB"/>
        </w:rPr>
      </w:pPr>
    </w:p>
    <w:p w14:paraId="6D3321B4" w14:textId="77777777" w:rsidR="001947FE" w:rsidRDefault="001947FE">
      <w:pPr>
        <w:rPr>
          <w:lang w:val="en-GB"/>
        </w:rPr>
      </w:pPr>
    </w:p>
    <w:p w14:paraId="02D07A97" w14:textId="77777777" w:rsidR="001947FE" w:rsidRDefault="001947FE">
      <w:pPr>
        <w:rPr>
          <w:lang w:val="en-GB"/>
        </w:rPr>
      </w:pPr>
    </w:p>
    <w:p w14:paraId="5C2E70C8" w14:textId="3B50D061" w:rsidR="001947FE" w:rsidRPr="001947FE" w:rsidRDefault="001947FE">
      <w:pPr>
        <w:rPr>
          <w:lang w:val="en-GB"/>
        </w:rPr>
      </w:pPr>
      <w:r>
        <w:rPr>
          <w:lang w:val="en-GB"/>
        </w:rPr>
        <w:t>TEST GENERALI MOTOR</w:t>
      </w:r>
      <w:r w:rsidR="004009C4">
        <w:rPr>
          <w:lang w:val="en-GB"/>
        </w:rPr>
        <w:t xml:space="preserve"> POLICY WORDING</w:t>
      </w:r>
    </w:p>
    <w:sectPr w:rsidR="001947FE" w:rsidRPr="001947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7FE"/>
    <w:rsid w:val="00100522"/>
    <w:rsid w:val="001930DC"/>
    <w:rsid w:val="001947FE"/>
    <w:rsid w:val="00396179"/>
    <w:rsid w:val="004009C4"/>
    <w:rsid w:val="00B463FD"/>
    <w:rsid w:val="00BA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BF7D16"/>
  <w15:chartTrackingRefBased/>
  <w15:docId w15:val="{BE904B93-CB92-1F46-99DC-B826ADB93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HK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47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47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7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7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7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7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7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7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7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47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47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7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7F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7F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7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7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7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7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47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7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7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47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47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47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47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47F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7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7F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47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Clive Wolstencroft</dc:creator>
  <cp:keywords/>
  <dc:description/>
  <cp:lastModifiedBy>Clive Wolstencroft</cp:lastModifiedBy>
  <cp:revision>2</cp:revision>
  <cp:lastPrinted>2026-07-30T01:18:00Z</cp:lastPrinted>
  <dcterms:created xsi:type="dcterms:W3CDTF">2026-07-30T01:26:00Z</dcterms:created>
  <dcterms:modified xsi:type="dcterms:W3CDTF">2026-07-30T01:26:00Z</dcterms:modified>
</cp:coreProperties>
</file>